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9035" w14:textId="76EDE2C2" w:rsidR="00701EDA" w:rsidRPr="001044CA" w:rsidRDefault="009B5DA2" w:rsidP="00C01EBC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044CA">
        <w:rPr>
          <w:rFonts w:asciiTheme="minorHAnsi" w:hAnsiTheme="minorHAnsi" w:cstheme="minorHAnsi"/>
          <w:b/>
          <w:sz w:val="24"/>
          <w:szCs w:val="24"/>
          <w:lang w:val="en-GB"/>
        </w:rPr>
        <w:t>Co-author statement</w:t>
      </w:r>
      <w:r w:rsidR="00701EDA" w:rsidRPr="001044CA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76629859" w14:textId="77777777" w:rsidR="006E3C6C" w:rsidRPr="001044CA" w:rsidRDefault="006E3C6C" w:rsidP="00C01EB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F7B865E" w14:textId="77777777" w:rsidR="006E3C6C" w:rsidRPr="001044CA" w:rsidRDefault="006E3C6C" w:rsidP="00C01EB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0DE9DB1" w14:textId="7D8F6A9E" w:rsidR="006E3C6C" w:rsidRPr="001044CA" w:rsidRDefault="009B5DA2" w:rsidP="00C01EB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044CA">
        <w:rPr>
          <w:rFonts w:asciiTheme="minorHAnsi" w:hAnsiTheme="minorHAnsi" w:cstheme="minorHAnsi"/>
          <w:sz w:val="24"/>
          <w:szCs w:val="24"/>
          <w:lang w:val="en-GB"/>
        </w:rPr>
        <w:t xml:space="preserve">We hereby declare that </w:t>
      </w:r>
      <w:r w:rsidRPr="001044CA">
        <w:rPr>
          <w:rFonts w:asciiTheme="minorHAnsi" w:hAnsiTheme="minorHAnsi" w:cstheme="minorHAnsi"/>
          <w:sz w:val="24"/>
          <w:szCs w:val="24"/>
          <w:lang w:val="en-GB"/>
        </w:rPr>
        <w:t xml:space="preserve">that </w:t>
      </w:r>
      <w:r w:rsidR="00001EF5">
        <w:rPr>
          <w:rFonts w:asciiTheme="minorHAnsi" w:hAnsiTheme="minorHAnsi" w:cstheme="minorHAnsi"/>
          <w:sz w:val="24"/>
          <w:szCs w:val="24"/>
          <w:lang w:val="en-GB"/>
        </w:rPr>
        <w:t>by preparing</w:t>
      </w:r>
      <w:r w:rsidRPr="001044CA">
        <w:rPr>
          <w:rFonts w:asciiTheme="minorHAnsi" w:hAnsiTheme="minorHAnsi" w:cstheme="minorHAnsi"/>
          <w:sz w:val="24"/>
          <w:szCs w:val="24"/>
          <w:lang w:val="en-GB"/>
        </w:rPr>
        <w:t xml:space="preserve"> the </w:t>
      </w:r>
      <w:r w:rsidR="001044CA">
        <w:rPr>
          <w:rFonts w:asciiTheme="minorHAnsi" w:hAnsiTheme="minorHAnsi" w:cstheme="minorHAnsi"/>
          <w:sz w:val="24"/>
          <w:szCs w:val="24"/>
          <w:lang w:val="en-GB"/>
        </w:rPr>
        <w:t>hereunder</w:t>
      </w:r>
      <w:r w:rsidR="001044CA" w:rsidRPr="001044CA">
        <w:rPr>
          <w:rFonts w:asciiTheme="minorHAnsi" w:hAnsiTheme="minorHAnsi" w:cstheme="minorHAnsi"/>
          <w:sz w:val="24"/>
          <w:szCs w:val="24"/>
          <w:lang w:val="en-GB"/>
        </w:rPr>
        <w:t xml:space="preserve"> publication </w:t>
      </w:r>
    </w:p>
    <w:p w14:paraId="77544519" w14:textId="77777777" w:rsidR="006E3C6C" w:rsidRPr="001044CA" w:rsidRDefault="006E3C6C" w:rsidP="00C01EB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6EBB9F4" w14:textId="48D049BF" w:rsidR="00C01EBC" w:rsidRPr="001044CA" w:rsidRDefault="00E63750" w:rsidP="00C01EBC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1044CA">
        <w:rPr>
          <w:rFonts w:asciiTheme="minorHAnsi" w:hAnsiTheme="minorHAnsi" w:cstheme="minorHAnsi"/>
          <w:i/>
          <w:iCs/>
          <w:sz w:val="24"/>
          <w:szCs w:val="24"/>
          <w:lang w:val="en-GB"/>
        </w:rPr>
        <w:t>(</w:t>
      </w:r>
      <w:r w:rsidR="009B5DA2" w:rsidRPr="001044CA">
        <w:rPr>
          <w:rFonts w:asciiTheme="minorHAnsi" w:hAnsiTheme="minorHAnsi" w:cstheme="minorHAnsi"/>
          <w:i/>
          <w:iCs/>
          <w:sz w:val="24"/>
          <w:szCs w:val="24"/>
          <w:lang w:val="en-GB"/>
        </w:rPr>
        <w:t>publication</w:t>
      </w:r>
      <w:r w:rsidRPr="001044CA">
        <w:rPr>
          <w:rFonts w:asciiTheme="minorHAnsi" w:hAnsiTheme="minorHAnsi" w:cstheme="minorHAnsi"/>
          <w:i/>
          <w:iCs/>
          <w:sz w:val="24"/>
          <w:szCs w:val="24"/>
          <w:lang w:val="en-GB"/>
        </w:rPr>
        <w:t>)</w:t>
      </w:r>
    </w:p>
    <w:p w14:paraId="4C49C458" w14:textId="77777777" w:rsidR="00CF6858" w:rsidRPr="001044CA" w:rsidRDefault="00CF6858" w:rsidP="00C01EB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4C580B1" w14:textId="1D2C97A0" w:rsidR="001044CA" w:rsidRPr="001044CA" w:rsidRDefault="00001EF5" w:rsidP="00CE723D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01EF5">
        <w:rPr>
          <w:rFonts w:asciiTheme="minorHAnsi" w:hAnsiTheme="minorHAnsi" w:cstheme="minorHAnsi"/>
          <w:sz w:val="24"/>
          <w:szCs w:val="24"/>
          <w:lang w:val="en-GB"/>
        </w:rPr>
        <w:t xml:space="preserve">the degree to which each of </w:t>
      </w:r>
      <w:r>
        <w:rPr>
          <w:rFonts w:asciiTheme="minorHAnsi" w:hAnsiTheme="minorHAnsi" w:cstheme="minorHAnsi"/>
          <w:sz w:val="24"/>
          <w:szCs w:val="24"/>
          <w:lang w:val="en-GB"/>
        </w:rPr>
        <w:t>us</w:t>
      </w:r>
      <w:r w:rsidRPr="00001EF5">
        <w:rPr>
          <w:rFonts w:asciiTheme="minorHAnsi" w:hAnsiTheme="minorHAnsi" w:cstheme="minorHAnsi"/>
          <w:sz w:val="24"/>
          <w:szCs w:val="24"/>
          <w:lang w:val="en-GB"/>
        </w:rPr>
        <w:t xml:space="preserve"> has contributed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is the following. We </w:t>
      </w:r>
      <w:r w:rsidRPr="001044CA">
        <w:rPr>
          <w:rFonts w:asciiTheme="minorHAnsi" w:hAnsiTheme="minorHAnsi" w:cstheme="minorHAnsi"/>
          <w:sz w:val="24"/>
          <w:szCs w:val="24"/>
          <w:lang w:val="en-GB"/>
        </w:rPr>
        <w:t>hereby declare that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the publication is uploaded to </w:t>
      </w:r>
      <w:r w:rsidR="00147890"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mtmt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system </w:t>
      </w:r>
      <w:r w:rsidR="00147890">
        <w:rPr>
          <w:rFonts w:asciiTheme="minorHAnsi" w:hAnsiTheme="minorHAnsi" w:cstheme="minorHAnsi"/>
          <w:sz w:val="24"/>
          <w:szCs w:val="24"/>
          <w:lang w:val="en-GB"/>
        </w:rPr>
        <w:t xml:space="preserve">with </w:t>
      </w:r>
      <w:r>
        <w:rPr>
          <w:rFonts w:asciiTheme="minorHAnsi" w:hAnsiTheme="minorHAnsi" w:cstheme="minorHAnsi"/>
          <w:sz w:val="24"/>
          <w:szCs w:val="24"/>
          <w:lang w:val="en-GB"/>
        </w:rPr>
        <w:t>the same percentage of contribution.</w:t>
      </w:r>
    </w:p>
    <w:p w14:paraId="2A22D6F4" w14:textId="77777777" w:rsidR="00E63750" w:rsidRPr="001044CA" w:rsidRDefault="00E63750" w:rsidP="00C01EB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F5500CD" w14:textId="4050D4BA" w:rsidR="00E63750" w:rsidRPr="001044CA" w:rsidRDefault="00E63750" w:rsidP="00E63750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1044CA">
        <w:rPr>
          <w:rFonts w:asciiTheme="minorHAnsi" w:hAnsiTheme="minorHAnsi" w:cstheme="minorHAnsi"/>
          <w:i/>
          <w:iCs/>
          <w:sz w:val="24"/>
          <w:szCs w:val="24"/>
          <w:lang w:val="en-GB"/>
        </w:rPr>
        <w:t>(</w:t>
      </w:r>
      <w:r w:rsidR="001044CA">
        <w:rPr>
          <w:rFonts w:asciiTheme="minorHAnsi" w:hAnsiTheme="minorHAnsi" w:cstheme="minorHAnsi"/>
          <w:i/>
          <w:iCs/>
          <w:sz w:val="24"/>
          <w:szCs w:val="24"/>
          <w:lang w:val="en-GB"/>
        </w:rPr>
        <w:t>date</w:t>
      </w:r>
      <w:r w:rsidRPr="001044CA">
        <w:rPr>
          <w:rFonts w:asciiTheme="minorHAnsi" w:hAnsiTheme="minorHAnsi" w:cstheme="minorHAnsi"/>
          <w:i/>
          <w:iCs/>
          <w:sz w:val="24"/>
          <w:szCs w:val="24"/>
          <w:lang w:val="en-GB"/>
        </w:rPr>
        <w:t>)</w:t>
      </w:r>
    </w:p>
    <w:p w14:paraId="1D8C4AD8" w14:textId="77777777" w:rsidR="00E63750" w:rsidRPr="001044CA" w:rsidRDefault="00E63750" w:rsidP="00E6375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98A941F" w14:textId="77777777" w:rsidR="006E3C6C" w:rsidRPr="001044CA" w:rsidRDefault="006E3C6C" w:rsidP="00C01EB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91"/>
        <w:gridCol w:w="3345"/>
        <w:gridCol w:w="2268"/>
        <w:gridCol w:w="2566"/>
      </w:tblGrid>
      <w:tr w:rsidR="006E3C6C" w:rsidRPr="001044CA" w14:paraId="2C66DDCD" w14:textId="77777777" w:rsidTr="00891E3F">
        <w:trPr>
          <w:cantSplit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16BA5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6B3F28" w14:textId="3382765E" w:rsidR="006E3C6C" w:rsidRPr="001044CA" w:rsidRDefault="009B5DA2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44C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62AD6F" w14:textId="14C15A77" w:rsidR="006E3C6C" w:rsidRPr="001044CA" w:rsidRDefault="009B5DA2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44C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contribution (%)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553D" w14:textId="3E857170" w:rsidR="006E3C6C" w:rsidRPr="001044CA" w:rsidRDefault="009B5DA2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44C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signature</w:t>
            </w:r>
          </w:p>
        </w:tc>
      </w:tr>
      <w:tr w:rsidR="006E3C6C" w:rsidRPr="001044CA" w14:paraId="11B175A7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157D6BF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44C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21D605A0" w14:textId="76FFA4F6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AA2935C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F34C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E3C6C" w:rsidRPr="001044CA" w14:paraId="76ECFDC3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5FFB4AF4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44C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67750D3" w14:textId="48685D0A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A6494DA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661C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E3C6C" w:rsidRPr="001044CA" w14:paraId="59FB7025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7CD00784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44C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53BD3F86" w14:textId="66C62338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E3AD92A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DFCC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E3C6C" w:rsidRPr="001044CA" w14:paraId="732A4E78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1E0A2FE2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44C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07DBAEEC" w14:textId="5A420C56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1D24198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1DFD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6E3C6C" w:rsidRPr="001044CA" w14:paraId="7ADE55CD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9115073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044C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6848132F" w14:textId="32E015C9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014CFE3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7FAD4" w14:textId="77777777" w:rsidR="006E3C6C" w:rsidRPr="001044CA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359D4C0C" w14:textId="6ECEE6F8" w:rsidR="00ED2745" w:rsidRPr="001044CA" w:rsidRDefault="00ED2745" w:rsidP="00C01EBC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sectPr w:rsidR="00ED2745" w:rsidRPr="001044CA" w:rsidSect="004C32B9">
      <w:type w:val="continuous"/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6C"/>
    <w:rsid w:val="00001EF5"/>
    <w:rsid w:val="001044CA"/>
    <w:rsid w:val="00147890"/>
    <w:rsid w:val="0018293A"/>
    <w:rsid w:val="001B174C"/>
    <w:rsid w:val="002B1530"/>
    <w:rsid w:val="00464F09"/>
    <w:rsid w:val="004C32B9"/>
    <w:rsid w:val="0051573B"/>
    <w:rsid w:val="005727F5"/>
    <w:rsid w:val="005C6374"/>
    <w:rsid w:val="005E132E"/>
    <w:rsid w:val="006C41CC"/>
    <w:rsid w:val="006E3C6C"/>
    <w:rsid w:val="006F3926"/>
    <w:rsid w:val="00701EDA"/>
    <w:rsid w:val="008E7227"/>
    <w:rsid w:val="009B5DA2"/>
    <w:rsid w:val="00AB168A"/>
    <w:rsid w:val="00AB2C28"/>
    <w:rsid w:val="00B1063F"/>
    <w:rsid w:val="00C01EBC"/>
    <w:rsid w:val="00C61053"/>
    <w:rsid w:val="00CE723D"/>
    <w:rsid w:val="00CF6858"/>
    <w:rsid w:val="00E63750"/>
    <w:rsid w:val="00ED2745"/>
    <w:rsid w:val="00F15ABC"/>
    <w:rsid w:val="00F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17FE"/>
  <w15:docId w15:val="{826F79DC-69C9-4871-8E4A-FC8E599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zboros</dc:creator>
  <cp:lastModifiedBy>Dr. Marótzy Katalin</cp:lastModifiedBy>
  <cp:revision>4</cp:revision>
  <dcterms:created xsi:type="dcterms:W3CDTF">2021-04-14T05:50:00Z</dcterms:created>
  <dcterms:modified xsi:type="dcterms:W3CDTF">2021-04-14T06:28:00Z</dcterms:modified>
</cp:coreProperties>
</file>